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962"/>
        <w:gridCol w:w="4511"/>
        <w:gridCol w:w="3710"/>
      </w:tblGrid>
      <w:tr w:rsidR="000E0512" w:rsidRPr="007A49B1" w14:paraId="5E783020" w14:textId="77777777" w:rsidTr="000E0512">
        <w:trPr>
          <w:trHeight w:val="701"/>
        </w:trPr>
        <w:tc>
          <w:tcPr>
            <w:tcW w:w="2552" w:type="dxa"/>
            <w:vMerge w:val="restart"/>
            <w:shd w:val="clear" w:color="auto" w:fill="D9D9D9"/>
          </w:tcPr>
          <w:p w14:paraId="082B3E02" w14:textId="77777777" w:rsidR="000E0512" w:rsidRPr="000E0512" w:rsidRDefault="000E0512" w:rsidP="000E05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512">
              <w:rPr>
                <w:rFonts w:ascii="Arial" w:hAnsi="Arial" w:cs="Arial"/>
                <w:b/>
                <w:sz w:val="24"/>
                <w:szCs w:val="24"/>
              </w:rPr>
              <w:t>Name of activity, event, and location</w:t>
            </w:r>
          </w:p>
        </w:tc>
        <w:tc>
          <w:tcPr>
            <w:tcW w:w="4962" w:type="dxa"/>
            <w:vMerge w:val="restart"/>
            <w:shd w:val="clear" w:color="auto" w:fill="FFFFFF"/>
          </w:tcPr>
          <w:p w14:paraId="08A68532" w14:textId="0593682B" w:rsidR="000E0512" w:rsidRDefault="009A188A" w:rsidP="00B731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Tomahawk Throwing</w:t>
            </w:r>
          </w:p>
          <w:p w14:paraId="7DF6848D" w14:textId="2BF3B931" w:rsidR="00FE7DD7" w:rsidRPr="000E0512" w:rsidRDefault="00FE7DD7" w:rsidP="00B731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Mersey Moot 2025 </w:t>
            </w:r>
          </w:p>
        </w:tc>
        <w:tc>
          <w:tcPr>
            <w:tcW w:w="4511" w:type="dxa"/>
            <w:shd w:val="clear" w:color="auto" w:fill="D9D9D9"/>
          </w:tcPr>
          <w:p w14:paraId="75480D68" w14:textId="77777777" w:rsidR="000E0512" w:rsidRPr="000E0512" w:rsidRDefault="000E0512" w:rsidP="00B731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512">
              <w:rPr>
                <w:rFonts w:ascii="Arial" w:hAnsi="Arial" w:cs="Arial"/>
                <w:b/>
                <w:sz w:val="24"/>
                <w:szCs w:val="24"/>
              </w:rPr>
              <w:t>Date of risk assessment</w:t>
            </w:r>
          </w:p>
        </w:tc>
        <w:tc>
          <w:tcPr>
            <w:tcW w:w="3710" w:type="dxa"/>
            <w:shd w:val="clear" w:color="auto" w:fill="FFFFFF"/>
          </w:tcPr>
          <w:p w14:paraId="6837361B" w14:textId="166C19B8" w:rsidR="000E0512" w:rsidRPr="000E0512" w:rsidRDefault="00F40933" w:rsidP="00B731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F4093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August 202</w:t>
            </w:r>
            <w:r w:rsidR="009A188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2923963B" w14:textId="77777777" w:rsidR="000E0512" w:rsidRPr="000E0512" w:rsidRDefault="000E0512" w:rsidP="00B73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F90D19" w14:textId="77777777" w:rsidR="000E0512" w:rsidRPr="000E0512" w:rsidRDefault="000E0512" w:rsidP="00AC78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0512" w:rsidRPr="007A49B1" w14:paraId="3D293DAF" w14:textId="77777777" w:rsidTr="000E0512">
        <w:trPr>
          <w:trHeight w:val="701"/>
        </w:trPr>
        <w:tc>
          <w:tcPr>
            <w:tcW w:w="2552" w:type="dxa"/>
            <w:vMerge/>
            <w:shd w:val="clear" w:color="auto" w:fill="D9D9D9"/>
          </w:tcPr>
          <w:p w14:paraId="43DB36BB" w14:textId="77777777" w:rsidR="000E0512" w:rsidRPr="000E0512" w:rsidRDefault="000E0512" w:rsidP="00B731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14:paraId="4BCF8E7B" w14:textId="77777777" w:rsidR="000E0512" w:rsidRPr="000E0512" w:rsidRDefault="000E0512" w:rsidP="00B73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11" w:type="dxa"/>
            <w:shd w:val="clear" w:color="auto" w:fill="D9D9D9"/>
          </w:tcPr>
          <w:p w14:paraId="7499E9C2" w14:textId="77777777" w:rsidR="000E0512" w:rsidRPr="000E0512" w:rsidRDefault="000E0512" w:rsidP="00B731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512">
              <w:rPr>
                <w:rFonts w:ascii="Arial" w:hAnsi="Arial" w:cs="Arial"/>
                <w:b/>
                <w:sz w:val="24"/>
                <w:szCs w:val="24"/>
              </w:rPr>
              <w:t>Date of next review</w:t>
            </w:r>
          </w:p>
        </w:tc>
        <w:tc>
          <w:tcPr>
            <w:tcW w:w="3710" w:type="dxa"/>
            <w:shd w:val="clear" w:color="auto" w:fill="FFFFFF"/>
          </w:tcPr>
          <w:p w14:paraId="4FA9B8F4" w14:textId="04F03144" w:rsidR="000E0512" w:rsidRPr="000E0512" w:rsidRDefault="00AC78DA" w:rsidP="00B731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4093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E0512" w:rsidRPr="000E0512">
              <w:rPr>
                <w:rFonts w:ascii="Arial" w:hAnsi="Arial" w:cs="Arial"/>
                <w:b/>
                <w:sz w:val="24"/>
                <w:szCs w:val="24"/>
              </w:rPr>
              <w:t>th September 202</w:t>
            </w:r>
            <w:r w:rsidR="00F4093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</w:tbl>
    <w:p w14:paraId="44B8FF69" w14:textId="77777777" w:rsidR="000E0512" w:rsidRDefault="000E0512" w:rsidP="000E0512">
      <w:pPr>
        <w:rPr>
          <w:rFonts w:ascii="Arial" w:hAnsi="Arial" w:cs="Arial"/>
          <w:sz w:val="36"/>
          <w:szCs w:val="32"/>
        </w:rPr>
      </w:pPr>
    </w:p>
    <w:p w14:paraId="4B2D2976" w14:textId="4C2374F2" w:rsidR="009A188A" w:rsidRPr="008B1B55" w:rsidRDefault="009A188A" w:rsidP="009A188A">
      <w:pPr>
        <w:rPr>
          <w:rFonts w:ascii="Arial" w:hAnsi="Arial" w:cs="Arial"/>
          <w:sz w:val="36"/>
          <w:szCs w:val="32"/>
        </w:rPr>
      </w:pPr>
      <w:r w:rsidRPr="008B1B55">
        <w:rPr>
          <w:rFonts w:ascii="Arial" w:hAnsi="Arial" w:cs="Arial"/>
          <w:sz w:val="36"/>
          <w:szCs w:val="32"/>
        </w:rPr>
        <w:t xml:space="preserve"> </w:t>
      </w:r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2199"/>
        <w:gridCol w:w="1753"/>
        <w:gridCol w:w="2144"/>
        <w:gridCol w:w="1418"/>
        <w:gridCol w:w="6095"/>
        <w:gridCol w:w="2126"/>
      </w:tblGrid>
      <w:tr w:rsidR="009A188A" w:rsidRPr="00585F36" w14:paraId="4474A00E" w14:textId="77777777" w:rsidTr="00FB6C8E">
        <w:tc>
          <w:tcPr>
            <w:tcW w:w="2199" w:type="dxa"/>
            <w:shd w:val="clear" w:color="auto" w:fill="EBD2FE"/>
          </w:tcPr>
          <w:p w14:paraId="1E9C7174" w14:textId="77777777" w:rsidR="009A188A" w:rsidRPr="00585F36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 w:rsidRPr="00585F36">
              <w:rPr>
                <w:rFonts w:ascii="Arial" w:hAnsi="Arial" w:cs="Arial"/>
                <w:sz w:val="24"/>
                <w:szCs w:val="24"/>
              </w:rPr>
              <w:t>Hazards</w:t>
            </w:r>
          </w:p>
        </w:tc>
        <w:tc>
          <w:tcPr>
            <w:tcW w:w="1753" w:type="dxa"/>
            <w:shd w:val="clear" w:color="auto" w:fill="EBD2FE"/>
          </w:tcPr>
          <w:p w14:paraId="72B943F5" w14:textId="77777777" w:rsidR="009A188A" w:rsidRPr="00585F36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Associated Risk</w:t>
            </w:r>
          </w:p>
        </w:tc>
        <w:tc>
          <w:tcPr>
            <w:tcW w:w="2144" w:type="dxa"/>
            <w:shd w:val="clear" w:color="auto" w:fill="EBD2FE"/>
          </w:tcPr>
          <w:p w14:paraId="4870FF85" w14:textId="77777777" w:rsidR="009A188A" w:rsidRPr="00585F36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is at risk</w:t>
            </w:r>
          </w:p>
        </w:tc>
        <w:tc>
          <w:tcPr>
            <w:tcW w:w="1418" w:type="dxa"/>
            <w:shd w:val="clear" w:color="auto" w:fill="EBD2FE"/>
          </w:tcPr>
          <w:p w14:paraId="3207725A" w14:textId="77777777" w:rsidR="009A188A" w:rsidRPr="00FD3301" w:rsidRDefault="009A188A" w:rsidP="00FB6C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3301">
              <w:rPr>
                <w:rFonts w:ascii="Arial" w:hAnsi="Arial" w:cs="Arial"/>
                <w:color w:val="000000"/>
                <w:sz w:val="24"/>
                <w:szCs w:val="24"/>
              </w:rPr>
              <w:t xml:space="preserve">What is the risk rating? </w:t>
            </w:r>
          </w:p>
          <w:p w14:paraId="62BAA2C9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BD2FE"/>
          </w:tcPr>
          <w:p w14:paraId="2D03ECC9" w14:textId="77777777" w:rsidR="009A188A" w:rsidRPr="00585F36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Existing control Measure</w:t>
            </w:r>
          </w:p>
        </w:tc>
        <w:tc>
          <w:tcPr>
            <w:tcW w:w="2126" w:type="dxa"/>
            <w:shd w:val="clear" w:color="auto" w:fill="EBD2FE"/>
          </w:tcPr>
          <w:p w14:paraId="0A9FA6DA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 w:rsidRPr="00585F36">
              <w:rPr>
                <w:rFonts w:ascii="Arial" w:hAnsi="Arial" w:cs="Arial"/>
                <w:sz w:val="24"/>
                <w:szCs w:val="24"/>
              </w:rPr>
              <w:t>Res</w:t>
            </w:r>
            <w:r>
              <w:rPr>
                <w:rFonts w:ascii="Arial" w:hAnsi="Arial" w:cs="Arial"/>
                <w:sz w:val="24"/>
                <w:szCs w:val="24"/>
              </w:rPr>
              <w:t xml:space="preserve">ponsibility </w:t>
            </w:r>
          </w:p>
          <w:p w14:paraId="29D0A5C8" w14:textId="77777777" w:rsidR="009A188A" w:rsidRPr="00585F36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88A" w:rsidRPr="00585F36" w14:paraId="54EF48EC" w14:textId="77777777" w:rsidTr="00FB6C8E">
        <w:tc>
          <w:tcPr>
            <w:tcW w:w="2199" w:type="dxa"/>
          </w:tcPr>
          <w:p w14:paraId="492D0DFB" w14:textId="77777777" w:rsidR="009A188A" w:rsidRPr="00585F36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Slips trip and falls </w:t>
            </w:r>
          </w:p>
        </w:tc>
        <w:tc>
          <w:tcPr>
            <w:tcW w:w="1753" w:type="dxa"/>
          </w:tcPr>
          <w:p w14:paraId="607E284E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Injury</w:t>
            </w:r>
          </w:p>
        </w:tc>
        <w:tc>
          <w:tcPr>
            <w:tcW w:w="2144" w:type="dxa"/>
          </w:tcPr>
          <w:p w14:paraId="62DD152C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  <w:p w14:paraId="568214D8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6696D5" w14:textId="77777777" w:rsidR="009A188A" w:rsidRDefault="009A188A" w:rsidP="00FB6C8E">
            <w:pPr>
              <w:pStyle w:val="ListParagraph"/>
              <w:ind w:left="1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6095" w:type="dxa"/>
          </w:tcPr>
          <w:p w14:paraId="15B54698" w14:textId="77777777" w:rsidR="009A188A" w:rsidRPr="001F1F8A" w:rsidRDefault="009A188A" w:rsidP="009A18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 the group that only walking is permitted in the range.</w:t>
            </w:r>
          </w:p>
        </w:tc>
        <w:tc>
          <w:tcPr>
            <w:tcW w:w="2126" w:type="dxa"/>
          </w:tcPr>
          <w:p w14:paraId="6661E732" w14:textId="77777777" w:rsidR="009A188A" w:rsidRPr="00585F36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Leader</w:t>
            </w:r>
          </w:p>
        </w:tc>
      </w:tr>
      <w:tr w:rsidR="009A188A" w:rsidRPr="00585F36" w14:paraId="2810AA29" w14:textId="77777777" w:rsidTr="00FB6C8E">
        <w:tc>
          <w:tcPr>
            <w:tcW w:w="2199" w:type="dxa"/>
          </w:tcPr>
          <w:p w14:paraId="7ACD64D1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Cuts from axes </w:t>
            </w:r>
          </w:p>
        </w:tc>
        <w:tc>
          <w:tcPr>
            <w:tcW w:w="1753" w:type="dxa"/>
          </w:tcPr>
          <w:p w14:paraId="34A19306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14:paraId="359212A4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  <w:p w14:paraId="3FE1DFAA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4E5E8A" w14:textId="77777777" w:rsidR="009A188A" w:rsidRPr="00016426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016426">
              <w:rPr>
                <w:rFonts w:ascii="Arial" w:hAnsi="Arial" w:cs="Arial"/>
                <w:sz w:val="24"/>
                <w:szCs w:val="24"/>
              </w:rPr>
              <w:t>edium</w:t>
            </w:r>
          </w:p>
        </w:tc>
        <w:tc>
          <w:tcPr>
            <w:tcW w:w="6095" w:type="dxa"/>
          </w:tcPr>
          <w:p w14:paraId="748DAF8B" w14:textId="77777777" w:rsidR="009A188A" w:rsidRPr="001F1F8A" w:rsidRDefault="009A188A" w:rsidP="009A18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Brief the group on the dangers of the axes, where to hold and where not to touch.  </w:t>
            </w:r>
          </w:p>
        </w:tc>
        <w:tc>
          <w:tcPr>
            <w:tcW w:w="2126" w:type="dxa"/>
          </w:tcPr>
          <w:p w14:paraId="7A945869" w14:textId="77777777" w:rsidR="009A188A" w:rsidRPr="00585F36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Leader</w:t>
            </w:r>
          </w:p>
        </w:tc>
      </w:tr>
      <w:tr w:rsidR="009A188A" w:rsidRPr="00585F36" w14:paraId="2B1A41FB" w14:textId="77777777" w:rsidTr="00FB6C8E">
        <w:tc>
          <w:tcPr>
            <w:tcW w:w="2199" w:type="dxa"/>
          </w:tcPr>
          <w:p w14:paraId="225C9DAB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Accidental release behind thrower</w:t>
            </w:r>
          </w:p>
        </w:tc>
        <w:tc>
          <w:tcPr>
            <w:tcW w:w="1753" w:type="dxa"/>
          </w:tcPr>
          <w:p w14:paraId="56197A7E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Injury</w:t>
            </w:r>
          </w:p>
        </w:tc>
        <w:tc>
          <w:tcPr>
            <w:tcW w:w="2144" w:type="dxa"/>
          </w:tcPr>
          <w:p w14:paraId="2A7D17A8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  <w:p w14:paraId="1C014061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0F937D" w14:textId="77777777" w:rsidR="009A188A" w:rsidRPr="00016426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6095" w:type="dxa"/>
          </w:tcPr>
          <w:p w14:paraId="2B9A22D7" w14:textId="77777777" w:rsidR="009A188A" w:rsidRDefault="009A188A" w:rsidP="009A18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Position group on waiting benches. Instructor to stand to one side.  </w:t>
            </w:r>
          </w:p>
          <w:p w14:paraId="53375251" w14:textId="77777777" w:rsidR="009A188A" w:rsidRDefault="009A188A" w:rsidP="009A18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Instructor to manger group and given safety brief. </w:t>
            </w:r>
          </w:p>
          <w:p w14:paraId="0C5DE0D2" w14:textId="77777777" w:rsidR="009A188A" w:rsidRDefault="009A188A" w:rsidP="009A18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Protective armour net, in place for Participants to wait behind </w:t>
            </w:r>
          </w:p>
        </w:tc>
        <w:tc>
          <w:tcPr>
            <w:tcW w:w="2126" w:type="dxa"/>
          </w:tcPr>
          <w:p w14:paraId="08868147" w14:textId="77777777" w:rsidR="009A188A" w:rsidRPr="00585F36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Leader</w:t>
            </w:r>
          </w:p>
        </w:tc>
      </w:tr>
      <w:tr w:rsidR="009A188A" w:rsidRPr="00585F36" w14:paraId="4BACDA43" w14:textId="77777777" w:rsidTr="00FB6C8E">
        <w:tc>
          <w:tcPr>
            <w:tcW w:w="2199" w:type="dxa"/>
          </w:tcPr>
          <w:p w14:paraId="29621513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Being hit by an axe</w:t>
            </w:r>
          </w:p>
        </w:tc>
        <w:tc>
          <w:tcPr>
            <w:tcW w:w="1753" w:type="dxa"/>
          </w:tcPr>
          <w:p w14:paraId="32CF3A0B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Injury</w:t>
            </w:r>
          </w:p>
        </w:tc>
        <w:tc>
          <w:tcPr>
            <w:tcW w:w="2144" w:type="dxa"/>
          </w:tcPr>
          <w:p w14:paraId="52F27E0E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  <w:p w14:paraId="3BDAB28E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00D8C3" w14:textId="77777777" w:rsidR="009A188A" w:rsidRDefault="009A188A" w:rsidP="00FB6C8E">
            <w:pPr>
              <w:pStyle w:val="ListParagraph"/>
              <w:ind w:left="1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6095" w:type="dxa"/>
          </w:tcPr>
          <w:p w14:paraId="4B888F40" w14:textId="77777777" w:rsidR="009A188A" w:rsidRDefault="009A188A" w:rsidP="009A18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Position group on waiting benches behind armour net.  </w:t>
            </w:r>
          </w:p>
          <w:p w14:paraId="50EC5EFE" w14:textId="77777777" w:rsidR="009A188A" w:rsidRDefault="009A188A" w:rsidP="009A18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Instructor to side to one side</w:t>
            </w:r>
          </w:p>
          <w:p w14:paraId="170520D3" w14:textId="77777777" w:rsidR="009A188A" w:rsidRDefault="009A188A" w:rsidP="009A18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Participants only to approach throwing line when instructed to do so.  </w:t>
            </w:r>
          </w:p>
        </w:tc>
        <w:tc>
          <w:tcPr>
            <w:tcW w:w="2126" w:type="dxa"/>
          </w:tcPr>
          <w:p w14:paraId="3AC8FD5E" w14:textId="77777777" w:rsidR="009A188A" w:rsidRPr="00585F36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Leader</w:t>
            </w:r>
          </w:p>
        </w:tc>
      </w:tr>
      <w:tr w:rsidR="009A188A" w:rsidRPr="00585F36" w14:paraId="0DF4F61B" w14:textId="77777777" w:rsidTr="00FB6C8E">
        <w:tc>
          <w:tcPr>
            <w:tcW w:w="2199" w:type="dxa"/>
          </w:tcPr>
          <w:p w14:paraId="413E1162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Cut or injury form dropping an axe</w:t>
            </w:r>
          </w:p>
        </w:tc>
        <w:tc>
          <w:tcPr>
            <w:tcW w:w="1753" w:type="dxa"/>
          </w:tcPr>
          <w:p w14:paraId="052DBCAA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Injury</w:t>
            </w:r>
          </w:p>
        </w:tc>
        <w:tc>
          <w:tcPr>
            <w:tcW w:w="2144" w:type="dxa"/>
          </w:tcPr>
          <w:p w14:paraId="46AB73FD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  <w:p w14:paraId="3A8D8D86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7B14A3" w14:textId="77777777" w:rsidR="009A188A" w:rsidRDefault="009A188A" w:rsidP="00FB6C8E">
            <w:pPr>
              <w:pStyle w:val="ListParagraph"/>
              <w:ind w:left="1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6095" w:type="dxa"/>
          </w:tcPr>
          <w:p w14:paraId="03D38B95" w14:textId="77777777" w:rsidR="009A188A" w:rsidRDefault="009A188A" w:rsidP="009A18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Participants to wear appropriate clothing and closed toe footwear</w:t>
            </w:r>
          </w:p>
        </w:tc>
        <w:tc>
          <w:tcPr>
            <w:tcW w:w="2126" w:type="dxa"/>
          </w:tcPr>
          <w:p w14:paraId="659E88DA" w14:textId="77777777" w:rsidR="009A188A" w:rsidRPr="00585F36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Leader</w:t>
            </w:r>
          </w:p>
        </w:tc>
      </w:tr>
      <w:tr w:rsidR="009A188A" w:rsidRPr="00585F36" w14:paraId="557A0F98" w14:textId="77777777" w:rsidTr="00FB6C8E">
        <w:tc>
          <w:tcPr>
            <w:tcW w:w="2199" w:type="dxa"/>
          </w:tcPr>
          <w:p w14:paraId="0992144C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Hitting ones-self while throwing or retrieving axes</w:t>
            </w:r>
          </w:p>
        </w:tc>
        <w:tc>
          <w:tcPr>
            <w:tcW w:w="1753" w:type="dxa"/>
          </w:tcPr>
          <w:p w14:paraId="44215AB6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Injury</w:t>
            </w:r>
          </w:p>
        </w:tc>
        <w:tc>
          <w:tcPr>
            <w:tcW w:w="2144" w:type="dxa"/>
          </w:tcPr>
          <w:p w14:paraId="4EA1CD4F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  <w:p w14:paraId="304E3DB2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A1A204" w14:textId="77777777" w:rsidR="009A188A" w:rsidRPr="00C37F7D" w:rsidRDefault="009A188A" w:rsidP="00FB6C8E">
            <w:pPr>
              <w:ind w:left="1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6095" w:type="dxa"/>
          </w:tcPr>
          <w:p w14:paraId="07D150D1" w14:textId="77777777" w:rsidR="009A188A" w:rsidRDefault="009A188A" w:rsidP="009A18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Safety brief and demonstration. Careful group management and vigilance.</w:t>
            </w:r>
          </w:p>
          <w:p w14:paraId="041621D8" w14:textId="77777777" w:rsidR="009A188A" w:rsidRDefault="009A188A" w:rsidP="009A18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Cubs will be on intrusted on a 1-2-1</w:t>
            </w:r>
          </w:p>
        </w:tc>
        <w:tc>
          <w:tcPr>
            <w:tcW w:w="2126" w:type="dxa"/>
          </w:tcPr>
          <w:p w14:paraId="601D0C9F" w14:textId="77777777" w:rsidR="009A188A" w:rsidRPr="00585F36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Leader</w:t>
            </w:r>
          </w:p>
        </w:tc>
      </w:tr>
      <w:tr w:rsidR="009A188A" w:rsidRPr="00585F36" w14:paraId="73D89049" w14:textId="77777777" w:rsidTr="00FB6C8E">
        <w:tc>
          <w:tcPr>
            <w:tcW w:w="2199" w:type="dxa"/>
          </w:tcPr>
          <w:p w14:paraId="46B52045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Shoulder/elbow strain</w:t>
            </w:r>
          </w:p>
        </w:tc>
        <w:tc>
          <w:tcPr>
            <w:tcW w:w="1753" w:type="dxa"/>
          </w:tcPr>
          <w:p w14:paraId="2DA3E00B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Injury</w:t>
            </w:r>
          </w:p>
        </w:tc>
        <w:tc>
          <w:tcPr>
            <w:tcW w:w="2144" w:type="dxa"/>
          </w:tcPr>
          <w:p w14:paraId="02D6CBD5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  <w:p w14:paraId="055668F3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04D917" w14:textId="77777777" w:rsidR="009A188A" w:rsidRDefault="009A188A" w:rsidP="00FB6C8E">
            <w:pPr>
              <w:pStyle w:val="ListParagraph"/>
              <w:ind w:left="1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6095" w:type="dxa"/>
          </w:tcPr>
          <w:p w14:paraId="58093BA3" w14:textId="77777777" w:rsidR="009A188A" w:rsidRDefault="009A188A" w:rsidP="009A18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Advised the group to warm up if necessary</w:t>
            </w:r>
          </w:p>
          <w:p w14:paraId="7541D12D" w14:textId="77777777" w:rsidR="009A188A" w:rsidRDefault="009A188A" w:rsidP="009A18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Practice with a wellie first if necessary</w:t>
            </w:r>
          </w:p>
        </w:tc>
        <w:tc>
          <w:tcPr>
            <w:tcW w:w="2126" w:type="dxa"/>
          </w:tcPr>
          <w:p w14:paraId="790299F0" w14:textId="77777777" w:rsidR="009A188A" w:rsidRPr="00585F36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Leader</w:t>
            </w:r>
          </w:p>
        </w:tc>
      </w:tr>
      <w:tr w:rsidR="009A188A" w:rsidRPr="00585F36" w14:paraId="77BE9271" w14:textId="77777777" w:rsidTr="00FB6C8E">
        <w:tc>
          <w:tcPr>
            <w:tcW w:w="2199" w:type="dxa"/>
          </w:tcPr>
          <w:p w14:paraId="56242359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 misbehaving or playing with spare axes</w:t>
            </w:r>
          </w:p>
        </w:tc>
        <w:tc>
          <w:tcPr>
            <w:tcW w:w="1753" w:type="dxa"/>
          </w:tcPr>
          <w:p w14:paraId="436CFDA6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Injury</w:t>
            </w:r>
          </w:p>
        </w:tc>
        <w:tc>
          <w:tcPr>
            <w:tcW w:w="2144" w:type="dxa"/>
          </w:tcPr>
          <w:p w14:paraId="474BADDC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  <w:p w14:paraId="3D59A19F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9A1C4A" w14:textId="77777777" w:rsidR="009A188A" w:rsidRDefault="009A188A" w:rsidP="00FB6C8E">
            <w:pPr>
              <w:pStyle w:val="ListParagraph"/>
              <w:ind w:left="1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Low </w:t>
            </w:r>
          </w:p>
        </w:tc>
        <w:tc>
          <w:tcPr>
            <w:tcW w:w="6095" w:type="dxa"/>
          </w:tcPr>
          <w:p w14:paraId="5D3C2051" w14:textId="77777777" w:rsidR="009A188A" w:rsidRDefault="009A188A" w:rsidP="009A18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Good group management </w:t>
            </w:r>
          </w:p>
          <w:p w14:paraId="66B0B0AB" w14:textId="77777777" w:rsidR="009A188A" w:rsidRDefault="009A188A" w:rsidP="009A18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Sheath un-used axes and keep out of the way.</w:t>
            </w:r>
          </w:p>
          <w:p w14:paraId="237689E2" w14:textId="77777777" w:rsidR="009A188A" w:rsidRPr="004252E5" w:rsidRDefault="009A188A" w:rsidP="009A18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Top session if it is felt that anyone’s safety is at risk. </w:t>
            </w:r>
          </w:p>
        </w:tc>
        <w:tc>
          <w:tcPr>
            <w:tcW w:w="2126" w:type="dxa"/>
          </w:tcPr>
          <w:p w14:paraId="15945CF3" w14:textId="77777777" w:rsidR="009A188A" w:rsidRPr="00585F36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Leader</w:t>
            </w:r>
          </w:p>
        </w:tc>
      </w:tr>
      <w:tr w:rsidR="009A188A" w:rsidRPr="00585F36" w14:paraId="3C95D710" w14:textId="77777777" w:rsidTr="00FB6C8E">
        <w:tc>
          <w:tcPr>
            <w:tcW w:w="2199" w:type="dxa"/>
          </w:tcPr>
          <w:p w14:paraId="6504F3C8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Over throwing </w:t>
            </w:r>
          </w:p>
        </w:tc>
        <w:tc>
          <w:tcPr>
            <w:tcW w:w="1753" w:type="dxa"/>
          </w:tcPr>
          <w:p w14:paraId="0A092DBB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Injury</w:t>
            </w:r>
          </w:p>
        </w:tc>
        <w:tc>
          <w:tcPr>
            <w:tcW w:w="2144" w:type="dxa"/>
          </w:tcPr>
          <w:p w14:paraId="1D2C0BE5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  <w:p w14:paraId="3DD10311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6F89D5" w14:textId="77777777" w:rsidR="009A188A" w:rsidRDefault="009A188A" w:rsidP="00FB6C8E">
            <w:pPr>
              <w:pStyle w:val="ListParagraph"/>
              <w:ind w:left="1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Medium </w:t>
            </w:r>
          </w:p>
        </w:tc>
        <w:tc>
          <w:tcPr>
            <w:tcW w:w="6095" w:type="dxa"/>
          </w:tcPr>
          <w:p w14:paraId="50075E02" w14:textId="77777777" w:rsidR="009A188A" w:rsidRDefault="009A188A" w:rsidP="009A18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Targets placed sensibly.</w:t>
            </w:r>
          </w:p>
          <w:p w14:paraId="45AE6451" w14:textId="77777777" w:rsidR="009A188A" w:rsidRDefault="009A188A" w:rsidP="009A18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Back stop net in place </w:t>
            </w:r>
          </w:p>
        </w:tc>
        <w:tc>
          <w:tcPr>
            <w:tcW w:w="2126" w:type="dxa"/>
          </w:tcPr>
          <w:p w14:paraId="4E4B5F5A" w14:textId="77777777" w:rsidR="009A188A" w:rsidRPr="00585F36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Leader</w:t>
            </w:r>
          </w:p>
        </w:tc>
      </w:tr>
      <w:tr w:rsidR="009A188A" w:rsidRPr="00585F36" w14:paraId="1DC088E2" w14:textId="77777777" w:rsidTr="00FB6C8E">
        <w:tc>
          <w:tcPr>
            <w:tcW w:w="2199" w:type="dxa"/>
          </w:tcPr>
          <w:p w14:paraId="5B6852B5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Bounce Back </w:t>
            </w:r>
          </w:p>
        </w:tc>
        <w:tc>
          <w:tcPr>
            <w:tcW w:w="1753" w:type="dxa"/>
          </w:tcPr>
          <w:p w14:paraId="4C39D80C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Injury</w:t>
            </w:r>
          </w:p>
        </w:tc>
        <w:tc>
          <w:tcPr>
            <w:tcW w:w="2144" w:type="dxa"/>
          </w:tcPr>
          <w:p w14:paraId="62222C95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  <w:p w14:paraId="5415435E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C654EC" w14:textId="77777777" w:rsidR="009A188A" w:rsidRDefault="009A188A" w:rsidP="00FB6C8E">
            <w:pPr>
              <w:pStyle w:val="ListParagraph"/>
              <w:ind w:hanging="5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6095" w:type="dxa"/>
          </w:tcPr>
          <w:p w14:paraId="29B4D187" w14:textId="77777777" w:rsidR="009A188A" w:rsidRDefault="009A188A" w:rsidP="009A18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Demonstrate correct technique, be vigilant.  </w:t>
            </w:r>
          </w:p>
          <w:p w14:paraId="18D7022F" w14:textId="77777777" w:rsidR="009A188A" w:rsidRPr="004252E5" w:rsidRDefault="009A188A" w:rsidP="009A18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Make sure group remain in waiting area. </w:t>
            </w:r>
          </w:p>
        </w:tc>
        <w:tc>
          <w:tcPr>
            <w:tcW w:w="2126" w:type="dxa"/>
          </w:tcPr>
          <w:p w14:paraId="0B7B8C42" w14:textId="77777777" w:rsidR="009A188A" w:rsidRPr="00585F36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Leader</w:t>
            </w:r>
          </w:p>
        </w:tc>
      </w:tr>
      <w:tr w:rsidR="009A188A" w:rsidRPr="00585F36" w14:paraId="4D76DE18" w14:textId="77777777" w:rsidTr="00FB6C8E">
        <w:tc>
          <w:tcPr>
            <w:tcW w:w="2199" w:type="dxa"/>
          </w:tcPr>
          <w:p w14:paraId="7E5015D2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Other user staying in area or behind throwing area</w:t>
            </w:r>
          </w:p>
        </w:tc>
        <w:tc>
          <w:tcPr>
            <w:tcW w:w="1753" w:type="dxa"/>
          </w:tcPr>
          <w:p w14:paraId="616223AE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Injury</w:t>
            </w:r>
          </w:p>
        </w:tc>
        <w:tc>
          <w:tcPr>
            <w:tcW w:w="2144" w:type="dxa"/>
          </w:tcPr>
          <w:p w14:paraId="0CFFB6EF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  <w:p w14:paraId="4919B7CE" w14:textId="77777777" w:rsidR="009A188A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AD3086" w14:textId="77777777" w:rsidR="009A188A" w:rsidRDefault="009A188A" w:rsidP="00FB6C8E">
            <w:pPr>
              <w:pStyle w:val="ListParagraph"/>
              <w:ind w:hanging="5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Medium </w:t>
            </w:r>
          </w:p>
        </w:tc>
        <w:tc>
          <w:tcPr>
            <w:tcW w:w="6095" w:type="dxa"/>
          </w:tcPr>
          <w:p w14:paraId="612B8AF3" w14:textId="77777777" w:rsidR="009A188A" w:rsidRDefault="009A188A" w:rsidP="009A18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Fence kept in good order</w:t>
            </w:r>
          </w:p>
          <w:p w14:paraId="5E7E794C" w14:textId="77777777" w:rsidR="009A188A" w:rsidRDefault="009A188A" w:rsidP="009A18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Instructor to remain vigilant </w:t>
            </w:r>
          </w:p>
          <w:p w14:paraId="35003D77" w14:textId="77777777" w:rsidR="009A188A" w:rsidRDefault="009A188A" w:rsidP="009A18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Air horn for emergency stop, all ranges to stop. All ranges to be informed it is safe to continue. </w:t>
            </w:r>
          </w:p>
        </w:tc>
        <w:tc>
          <w:tcPr>
            <w:tcW w:w="2126" w:type="dxa"/>
          </w:tcPr>
          <w:p w14:paraId="6542C470" w14:textId="77777777" w:rsidR="009A188A" w:rsidRPr="00585F36" w:rsidRDefault="009A188A" w:rsidP="00FB6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Leader</w:t>
            </w:r>
          </w:p>
        </w:tc>
      </w:tr>
    </w:tbl>
    <w:p w14:paraId="64331DA7" w14:textId="77777777" w:rsidR="009A188A" w:rsidRDefault="009A188A" w:rsidP="009A188A"/>
    <w:p w14:paraId="18056ED4" w14:textId="77777777" w:rsidR="009A188A" w:rsidRDefault="009A188A" w:rsidP="009A188A">
      <w:pPr>
        <w:ind w:hanging="851"/>
        <w:rPr>
          <w:rFonts w:ascii="Arial" w:hAnsi="Arial" w:cs="Arial"/>
          <w:sz w:val="32"/>
          <w:szCs w:val="32"/>
        </w:rPr>
      </w:pPr>
    </w:p>
    <w:p w14:paraId="237988B8" w14:textId="77777777" w:rsidR="009A188A" w:rsidRDefault="009A188A" w:rsidP="009A188A">
      <w:pPr>
        <w:ind w:hanging="851"/>
        <w:rPr>
          <w:rFonts w:ascii="Arial" w:hAnsi="Arial" w:cs="Arial"/>
          <w:sz w:val="32"/>
          <w:szCs w:val="32"/>
        </w:rPr>
      </w:pPr>
    </w:p>
    <w:p w14:paraId="087EBC2F" w14:textId="77777777" w:rsidR="009A188A" w:rsidRDefault="009A188A" w:rsidP="009A188A">
      <w:pPr>
        <w:ind w:hanging="851"/>
        <w:rPr>
          <w:rFonts w:ascii="Arial" w:hAnsi="Arial" w:cs="Arial"/>
          <w:sz w:val="32"/>
          <w:szCs w:val="32"/>
        </w:rPr>
      </w:pPr>
    </w:p>
    <w:p w14:paraId="0106198A" w14:textId="77777777" w:rsidR="009A188A" w:rsidRDefault="009A188A" w:rsidP="009A188A">
      <w:pPr>
        <w:ind w:hanging="851"/>
        <w:rPr>
          <w:rFonts w:ascii="Arial" w:hAnsi="Arial" w:cs="Arial"/>
          <w:sz w:val="32"/>
          <w:szCs w:val="32"/>
        </w:rPr>
      </w:pPr>
    </w:p>
    <w:p w14:paraId="620E7B07" w14:textId="77777777" w:rsidR="009A188A" w:rsidRDefault="009A188A" w:rsidP="009A188A">
      <w:pPr>
        <w:ind w:hanging="851"/>
        <w:rPr>
          <w:rFonts w:ascii="Arial" w:hAnsi="Arial" w:cs="Arial"/>
          <w:sz w:val="32"/>
          <w:szCs w:val="32"/>
        </w:rPr>
      </w:pPr>
    </w:p>
    <w:p w14:paraId="6092A8B7" w14:textId="77777777" w:rsidR="009A188A" w:rsidRDefault="009A188A" w:rsidP="009A188A">
      <w:pPr>
        <w:ind w:hanging="851"/>
        <w:rPr>
          <w:rFonts w:ascii="Arial" w:hAnsi="Arial" w:cs="Arial"/>
          <w:sz w:val="32"/>
          <w:szCs w:val="32"/>
        </w:rPr>
      </w:pPr>
    </w:p>
    <w:p w14:paraId="755F4C5E" w14:textId="77777777" w:rsidR="009A188A" w:rsidRDefault="009A188A" w:rsidP="009A188A">
      <w:pPr>
        <w:ind w:hanging="851"/>
        <w:rPr>
          <w:rFonts w:ascii="Arial" w:hAnsi="Arial" w:cs="Arial"/>
          <w:sz w:val="32"/>
          <w:szCs w:val="32"/>
        </w:rPr>
      </w:pPr>
    </w:p>
    <w:p w14:paraId="52741A98" w14:textId="77777777" w:rsidR="009A188A" w:rsidRDefault="009A188A" w:rsidP="000E0512">
      <w:pPr>
        <w:rPr>
          <w:rFonts w:ascii="Arial" w:hAnsi="Arial" w:cs="Arial"/>
          <w:sz w:val="36"/>
          <w:szCs w:val="32"/>
        </w:rPr>
      </w:pPr>
    </w:p>
    <w:sectPr w:rsidR="009A188A" w:rsidSect="000E0512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E3007" w14:textId="77777777" w:rsidR="00901E88" w:rsidRDefault="00901E88" w:rsidP="000E0512">
      <w:pPr>
        <w:spacing w:after="0" w:line="240" w:lineRule="auto"/>
      </w:pPr>
      <w:r>
        <w:separator/>
      </w:r>
    </w:p>
  </w:endnote>
  <w:endnote w:type="continuationSeparator" w:id="0">
    <w:p w14:paraId="73F4C692" w14:textId="77777777" w:rsidR="00901E88" w:rsidRDefault="00901E88" w:rsidP="000E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 Black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Nunito Sans">
    <w:altName w:val="Courier New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CB6B8" w14:textId="464D541A" w:rsidR="000E0512" w:rsidRPr="00E538F1" w:rsidRDefault="000E0512" w:rsidP="000E0512">
    <w:pPr>
      <w:rPr>
        <w:b/>
        <w:bCs/>
        <w:sz w:val="20"/>
        <w:szCs w:val="20"/>
      </w:rPr>
    </w:pPr>
    <w:r w:rsidRPr="00E538F1">
      <w:rPr>
        <w:b/>
        <w:bCs/>
        <w:sz w:val="20"/>
        <w:szCs w:val="20"/>
      </w:rPr>
      <w:t>COPYRIGHT TO 1st MAGHULL SCOUT GROUP – These aren’t to be published</w:t>
    </w:r>
    <w:r>
      <w:rPr>
        <w:b/>
        <w:bCs/>
        <w:sz w:val="20"/>
        <w:szCs w:val="20"/>
      </w:rPr>
      <w:t xml:space="preserve"> or shared on a website</w:t>
    </w:r>
    <w:r w:rsidRPr="00E538F1">
      <w:rPr>
        <w:b/>
        <w:bCs/>
        <w:sz w:val="20"/>
        <w:szCs w:val="20"/>
      </w:rPr>
      <w:t>.  Hard copies will available during the events/ activities</w:t>
    </w:r>
  </w:p>
  <w:p w14:paraId="456E120E" w14:textId="77777777" w:rsidR="000E0512" w:rsidRPr="000E0512" w:rsidRDefault="000E0512" w:rsidP="000E0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8765B" w14:textId="77777777" w:rsidR="00901E88" w:rsidRDefault="00901E88" w:rsidP="000E0512">
      <w:pPr>
        <w:spacing w:after="0" w:line="240" w:lineRule="auto"/>
      </w:pPr>
      <w:r>
        <w:separator/>
      </w:r>
    </w:p>
  </w:footnote>
  <w:footnote w:type="continuationSeparator" w:id="0">
    <w:p w14:paraId="78EF524D" w14:textId="77777777" w:rsidR="00901E88" w:rsidRDefault="00901E88" w:rsidP="000E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7607D" w14:textId="419A0BD6" w:rsidR="000E0512" w:rsidRPr="008349D7" w:rsidRDefault="000E0512" w:rsidP="000E0512">
    <w:pPr>
      <w:pStyle w:val="Heading4"/>
    </w:pPr>
    <w:r>
      <w:t xml:space="preserve">Risk assessment – </w:t>
    </w:r>
    <w:r w:rsidR="00BD2540">
      <w:t xml:space="preserve">Tomahawk Throwing </w:t>
    </w:r>
  </w:p>
  <w:p w14:paraId="4E795CB3" w14:textId="77777777" w:rsidR="000E0512" w:rsidRDefault="000E0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C4FB6"/>
    <w:multiLevelType w:val="hybridMultilevel"/>
    <w:tmpl w:val="9CB44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9343C"/>
    <w:multiLevelType w:val="hybridMultilevel"/>
    <w:tmpl w:val="5EFAF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776BD"/>
    <w:multiLevelType w:val="hybridMultilevel"/>
    <w:tmpl w:val="DE2CC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351A8"/>
    <w:multiLevelType w:val="hybridMultilevel"/>
    <w:tmpl w:val="C6067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467159">
    <w:abstractNumId w:val="1"/>
  </w:num>
  <w:num w:numId="2" w16cid:durableId="1368069714">
    <w:abstractNumId w:val="0"/>
  </w:num>
  <w:num w:numId="3" w16cid:durableId="2135635029">
    <w:abstractNumId w:val="3"/>
  </w:num>
  <w:num w:numId="4" w16cid:durableId="1421684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12"/>
    <w:rsid w:val="00095196"/>
    <w:rsid w:val="000E0512"/>
    <w:rsid w:val="003D135C"/>
    <w:rsid w:val="003E354C"/>
    <w:rsid w:val="0049260A"/>
    <w:rsid w:val="00591327"/>
    <w:rsid w:val="007E206A"/>
    <w:rsid w:val="00901E88"/>
    <w:rsid w:val="009A188A"/>
    <w:rsid w:val="00AC2A88"/>
    <w:rsid w:val="00AC78DA"/>
    <w:rsid w:val="00BD2540"/>
    <w:rsid w:val="00CF1477"/>
    <w:rsid w:val="00D258A3"/>
    <w:rsid w:val="00F40933"/>
    <w:rsid w:val="00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A6584"/>
  <w15:chartTrackingRefBased/>
  <w15:docId w15:val="{62E2A751-E703-AC4C-9546-F17E505D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512"/>
    <w:pPr>
      <w:spacing w:after="160" w:line="259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1"/>
    <w:qFormat/>
    <w:rsid w:val="000E0512"/>
    <w:pPr>
      <w:widowControl w:val="0"/>
      <w:autoSpaceDE w:val="0"/>
      <w:autoSpaceDN w:val="0"/>
      <w:spacing w:after="0" w:line="240" w:lineRule="auto"/>
      <w:outlineLvl w:val="3"/>
    </w:pPr>
    <w:rPr>
      <w:rFonts w:ascii="Nunito Sans Black" w:eastAsia="Nunito Sans" w:hAnsi="Nunito Sans Black" w:cs="Nunito Sans"/>
      <w:color w:val="7414DC"/>
      <w:sz w:val="32"/>
      <w:szCs w:val="32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51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0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51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0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512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0E0512"/>
    <w:rPr>
      <w:rFonts w:ascii="Nunito Sans Black" w:eastAsia="Nunito Sans" w:hAnsi="Nunito Sans Black" w:cs="Nunito Sans"/>
      <w:color w:val="7414DC"/>
      <w:sz w:val="32"/>
      <w:szCs w:val="3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parr</dc:creator>
  <cp:keywords/>
  <dc:description/>
  <cp:lastModifiedBy>nikki parr</cp:lastModifiedBy>
  <cp:revision>3</cp:revision>
  <dcterms:created xsi:type="dcterms:W3CDTF">2025-09-03T20:39:00Z</dcterms:created>
  <dcterms:modified xsi:type="dcterms:W3CDTF">2025-09-03T20:40:00Z</dcterms:modified>
</cp:coreProperties>
</file>